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A5" w:rsidRDefault="00DC0C0C">
      <w:r>
        <w:rPr>
          <w:noProof/>
        </w:rPr>
        <w:pict>
          <v:oval id="_x0000_s1077" style="position:absolute;margin-left:452.4pt;margin-top:215.8pt;width:31.15pt;height:31.15pt;z-index:251667711" filled="f"/>
        </w:pict>
      </w:r>
      <w:r>
        <w:rPr>
          <w:noProof/>
        </w:rPr>
        <w:pict>
          <v:oval id="_x0000_s1076" style="position:absolute;margin-left:459.05pt;margin-top:221.5pt;width:19.15pt;height:19.15pt;z-index:251667967"/>
        </w:pict>
      </w:r>
      <w:r>
        <w:rPr>
          <w:noProof/>
        </w:rPr>
        <w:pict>
          <v:oval id="_x0000_s1075" style="position:absolute;margin-left:464.75pt;margin-top:227.2pt;width:7.15pt;height:7.15pt;z-index:251668480"/>
        </w:pict>
      </w:r>
      <w:r w:rsidR="00582CEA">
        <w:rPr>
          <w:noProof/>
        </w:rPr>
        <w:pict>
          <v:group id="_x0000_s1062" style="position:absolute;margin-left:242.1pt;margin-top:407.5pt;width:252.25pt;height:142.15pt;z-index:251665408" coordorigin="1167,1941" coordsize="4563,2450">
            <v:roundrect id="_x0000_s1063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C625E" w:rsidRDefault="006C625E" w:rsidP="00C04DCD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</w:p>
                  <w:p w:rsidR="007E614C" w:rsidRPr="006C625E" w:rsidRDefault="008124B9" w:rsidP="00C04DCD">
                    <w:pPr>
                      <w:spacing w:after="0" w:line="240" w:lineRule="auto"/>
                      <w:jc w:val="center"/>
                      <w:rPr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What did you learn about the time and place during which the story happens?  Make a list or the details the author included to create a sense of time and place.  </w:t>
                    </w:r>
                    <w:r w:rsidR="00965945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484D37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966746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6C625E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284A3A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  <w:r w:rsidR="00EB49E0" w:rsidRPr="006C625E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64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2D4D15" w:rsidRPr="007E614C" w:rsidRDefault="002D4D15" w:rsidP="002D4D15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type id="_x0000_t58" coordsize="21600,21600" o:spt="58" adj="2538" path="m21600,10800l@3@6,18436,3163@4@5,10800,0@6@5,3163,3163@5@6,,10800@5@4,3163,18436@6@3,10800,21600@4@3,18436,18436@3@4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</v:formulas>
              <v:path gradientshapeok="t" o:connecttype="rect" textboxrect="@9,@9,@8,@8"/>
              <v:handles>
                <v:h position="#0,center" xrange="0,10800"/>
              </v:handles>
            </v:shapetype>
            <v:shape id="_x0000_s106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8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66" style="position:absolute;margin-left:-23.4pt;margin-top:560.25pt;width:250.6pt;height:142.15pt;z-index:251666432" coordorigin="1167,1941" coordsize="4563,2450">
            <v:roundrect id="_x0000_s106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284A3A" w:rsidRPr="008124B9" w:rsidRDefault="00284A3A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6"/>
                        <w:szCs w:val="20"/>
                      </w:rPr>
                    </w:pPr>
                  </w:p>
                  <w:p w:rsidR="00966746" w:rsidRPr="001A1183" w:rsidRDefault="00966746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4"/>
                        <w:szCs w:val="20"/>
                      </w:rPr>
                    </w:pPr>
                  </w:p>
                  <w:p w:rsidR="00655C98" w:rsidRPr="008124B9" w:rsidRDefault="008124B9" w:rsidP="00655C98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 w:rsidRPr="008124B9"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Describe a time or place where the story could not possibly take place without major changes to the plot or the characters.  Explain your answer.  </w:t>
                    </w:r>
                  </w:p>
                  <w:p w:rsidR="00655C98" w:rsidRPr="0014199E" w:rsidRDefault="00655C98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8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9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70" style="position:absolute;margin-left:242.4pt;margin-top:560.25pt;width:252.25pt;height:141.4pt;z-index:251667456" coordorigin="1167,1941" coordsize="4563,2450">
            <v:roundrect id="_x0000_s107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696F0E" w:rsidRPr="001A1183" w:rsidRDefault="00696F0E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"/>
                      </w:rPr>
                    </w:pPr>
                  </w:p>
                  <w:p w:rsidR="001A1183" w:rsidRPr="00627A3D" w:rsidRDefault="001A1183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4"/>
                        <w:szCs w:val="23"/>
                      </w:rPr>
                    </w:pPr>
                  </w:p>
                  <w:p w:rsidR="007E614C" w:rsidRPr="00627A3D" w:rsidRDefault="008124B9" w:rsidP="00A2402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sz w:val="24"/>
                        <w:szCs w:val="23"/>
                      </w:rPr>
                    </w:pPr>
                    <w:r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Design a book poster that vividly shows the setting of the story.  </w:t>
                    </w:r>
                    <w:r w:rsidR="00627A3D"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Include the title of the book, author’s name, and your name on the poster. </w:t>
                    </w:r>
                    <w:r w:rsidR="001A1183"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</w:t>
                    </w:r>
                    <w:r w:rsidR="00484D37" w:rsidRPr="00627A3D"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 </w:t>
                    </w:r>
                    <w:r w:rsidR="00484D37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</w:t>
                    </w:r>
                    <w:r w:rsidR="00966746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6C625E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EB49E0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C04DCD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  <w:r w:rsidR="000B156B" w:rsidRPr="00627A3D">
                      <w:rPr>
                        <w:rFonts w:ascii="Comic Sans MS" w:hAnsi="Comic Sans MS"/>
                        <w:sz w:val="24"/>
                        <w:szCs w:val="23"/>
                      </w:rPr>
                      <w:t xml:space="preserve">  </w:t>
                    </w:r>
                  </w:p>
                </w:txbxContent>
              </v:textbox>
            </v:roundrect>
            <v:roundrect id="_x0000_s1072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73" type="#_x0000_t58" style="position:absolute;left:4851;top:1941;width:879;height:636">
              <v:textbox>
                <w:txbxContent>
                  <w:p w:rsidR="00A31C15" w:rsidRPr="003B02F6" w:rsidRDefault="00085CEE" w:rsidP="00655C98">
                    <w:pP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12</w:t>
                    </w:r>
                    <w:r w:rsidR="003B02F6" w:rsidRPr="003B02F6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0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58" style="position:absolute;margin-left:-23.7pt;margin-top:407.5pt;width:250.6pt;height:142.15pt;z-index:251664384" coordorigin="1167,1941" coordsize="4563,2450">
            <v:roundrect id="_x0000_s1059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  <w:p w:rsidR="00EB49E0" w:rsidRDefault="00EB49E0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C82423" w:rsidRPr="00A31C15" w:rsidRDefault="008124B9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Draw a miniature picture gallery on a sheet of paper.  Make a series of pictures to show how the setting changes throughout the story.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60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6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7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46" style="position:absolute;margin-left:243.35pt;margin-top:256.9pt;width:252.25pt;height:141.4pt;z-index:251663360" coordorigin="1167,1941" coordsize="4563,2450">
            <v:roundrect id="_x0000_s1047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284A3A" w:rsidRPr="00966746" w:rsidRDefault="00284A3A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0"/>
                      </w:rPr>
                    </w:pPr>
                  </w:p>
                  <w:p w:rsidR="00C27E36" w:rsidRPr="00965945" w:rsidRDefault="00C27E36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2"/>
                        <w:szCs w:val="23"/>
                      </w:rPr>
                    </w:pPr>
                  </w:p>
                  <w:p w:rsidR="00C82423" w:rsidRPr="00C27E36" w:rsidRDefault="008124B9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23"/>
                      </w:rPr>
                      <w:t xml:space="preserve">Imagine that you are preparing to make a visit to the setting of the story.  Make a list of things that you would pack in your suitcase.  Explain why you would pack each thing. </w:t>
                    </w:r>
                  </w:p>
                  <w:p w:rsidR="007E614C" w:rsidRPr="0014199E" w:rsidRDefault="007E614C" w:rsidP="00C82423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8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C3F3C" w:rsidRPr="007E614C" w:rsidRDefault="00AC3F3C" w:rsidP="00AC3F3C">
                    <w:pPr>
                      <w:jc w:val="center"/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49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6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42" style="position:absolute;margin-left:-22.45pt;margin-top:256.9pt;width:250.6pt;height:142.15pt;z-index:251662336" coordorigin="1167,1941" coordsize="4563,2450">
            <v:roundrect id="_x0000_s1043" style="position:absolute;left:1167;top:1941;width:4563;height:2450;mso-position-horizontal-relative:margin" arcsize="10923f">
              <v:textbox>
                <w:txbxContent>
                  <w:p w:rsidR="00284A3A" w:rsidRDefault="00284A3A" w:rsidP="00965945">
                    <w:pPr>
                      <w:spacing w:after="0" w:line="240" w:lineRule="auto"/>
                      <w:rPr>
                        <w:rFonts w:ascii="Comic Sans MS" w:hAnsi="Comic Sans MS"/>
                        <w:b/>
                        <w:sz w:val="24"/>
                        <w:szCs w:val="21"/>
                      </w:rPr>
                    </w:pPr>
                  </w:p>
                  <w:p w:rsidR="00965945" w:rsidRPr="008124B9" w:rsidRDefault="00965945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Cs w:val="20"/>
                      </w:rPr>
                    </w:pPr>
                  </w:p>
                  <w:p w:rsidR="008124B9" w:rsidRPr="008124B9" w:rsidRDefault="008124B9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4"/>
                        <w:szCs w:val="20"/>
                      </w:rPr>
                    </w:pPr>
                  </w:p>
                  <w:p w:rsidR="00A31DC1" w:rsidRPr="008124B9" w:rsidRDefault="008124B9" w:rsidP="00EB49E0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</w:pPr>
                    <w:r w:rsidRPr="008124B9">
                      <w:rPr>
                        <w:rFonts w:ascii="Comic Sans MS" w:hAnsi="Comic Sans MS"/>
                        <w:b/>
                        <w:sz w:val="24"/>
                        <w:szCs w:val="20"/>
                      </w:rPr>
                      <w:t xml:space="preserve">If it were up to you, would you change the setting of the story to a different time or place?  Explain why or why not?  Support your answer.  </w:t>
                    </w:r>
                  </w:p>
                  <w:p w:rsidR="00C82423" w:rsidRPr="0014199E" w:rsidRDefault="00C82423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4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7E614C"/>
                </w:txbxContent>
              </v:textbox>
            </v:roundrect>
            <v:shape id="_x0000_s1045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5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30" style="position:absolute;margin-left:242.4pt;margin-top:-46pt;width:252.25pt;height:141.4pt;z-index:251659264" coordorigin="1167,1941" coordsize="4563,2450">
            <v:roundrect id="_x0000_s1031" style="position:absolute;left:1167;top:1941;width:4563;height:2450;mso-position-horizontal-relative:margin" arcsize="10923f">
              <v:textbox>
                <w:txbxContent>
                  <w:p w:rsidR="007E614C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7E614C" w:rsidRPr="00347F54" w:rsidRDefault="007E614C" w:rsidP="007E614C">
                    <w:pPr>
                      <w:spacing w:after="0" w:line="240" w:lineRule="auto"/>
                      <w:jc w:val="center"/>
                      <w:rPr>
                        <w:b/>
                        <w:sz w:val="18"/>
                        <w:szCs w:val="24"/>
                      </w:rPr>
                    </w:pPr>
                  </w:p>
                  <w:p w:rsidR="00C82423" w:rsidRPr="00646236" w:rsidRDefault="00085CEE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You have been asked to write a play from this story.  What props would you need to create the setting?  Make a list of things that would show the time and place.  </w:t>
                    </w:r>
                    <w:r w:rsidR="00C14F68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27E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646236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7F54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190F7C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</w:t>
                    </w:r>
                    <w:r w:rsidR="00346D1D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A31DC1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D4D15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282F49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</w:t>
                    </w:r>
                    <w:r w:rsidR="00C82423" w:rsidRPr="00646236">
                      <w:rPr>
                        <w:rFonts w:ascii="Comic Sans MS" w:hAnsi="Comic Sans MS"/>
                        <w:b/>
                        <w:sz w:val="24"/>
                      </w:rPr>
                      <w:t xml:space="preserve">   </w:t>
                    </w:r>
                  </w:p>
                </w:txbxContent>
              </v:textbox>
            </v:roundrect>
            <v:roundrect id="_x0000_s1032" style="position:absolute;left:1167;top:1941;width:4563;height:528" arcsize="10923f" fillcolor="black [3213]">
              <v:textbox>
                <w:txbxContent>
                  <w:p w:rsidR="007E614C" w:rsidRPr="007E614C" w:rsidRDefault="003B02F6" w:rsidP="00AC3F3C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</w:txbxContent>
              </v:textbox>
            </v:roundrect>
            <v:shape id="_x0000_s1033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2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26" style="position:absolute;margin-left:-23.4pt;margin-top:-46pt;width:250.6pt;height:142.15pt;z-index:251658240" coordorigin="1167,1941" coordsize="4563,2450">
            <v:roundrect id="_x0000_s1027" style="position:absolute;left:1167;top:1941;width:4563;height:2450;mso-position-horizontal-relative:margin" arcsize="10923f">
              <v:textbox>
                <w:txbxContent>
                  <w:p w:rsidR="007E614C" w:rsidRDefault="007E614C" w:rsidP="00A31C15">
                    <w:pPr>
                      <w:spacing w:after="0"/>
                      <w:rPr>
                        <w:b/>
                        <w:sz w:val="28"/>
                      </w:rPr>
                    </w:pPr>
                  </w:p>
                  <w:p w:rsidR="00284A3A" w:rsidRDefault="00284A3A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085CEE" w:rsidRDefault="00085CEE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</w:p>
                  <w:p w:rsidR="00A31C15" w:rsidRPr="00A31C15" w:rsidRDefault="00085CEE" w:rsidP="002D4D15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</w:rPr>
                      <w:t xml:space="preserve">Describe the setting of the story and why is it important to the plot. </w:t>
                    </w:r>
                  </w:p>
                  <w:p w:rsidR="002D4D15" w:rsidRDefault="002D4D15"/>
                </w:txbxContent>
              </v:textbox>
            </v:roundrect>
            <v:roundrect id="_x0000_s1028" style="position:absolute;left:1167;top:1941;width:4563;height:528" arcsize="10923f" fillcolor="black [3213]">
              <v:textbox>
                <w:txbxContent>
                  <w:p w:rsidR="001A3DB4" w:rsidRPr="007E614C" w:rsidRDefault="003B02F6" w:rsidP="001A3DB4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A31C15" w:rsidRPr="00731F06" w:rsidRDefault="00A31C15" w:rsidP="00A31C15">
                    <w:pPr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</w:p>
                  <w:p w:rsidR="007E614C" w:rsidRPr="007E614C" w:rsidRDefault="007E614C" w:rsidP="007E614C"/>
                </w:txbxContent>
              </v:textbox>
            </v:roundrect>
            <v:shape id="_x0000_s1029" type="#_x0000_t58" style="position:absolute;left:4851;top:1941;width:879;height:636">
              <v:textbox>
                <w:txbxContent>
                  <w:p w:rsidR="00A31C15" w:rsidRPr="002507C2" w:rsidRDefault="002507C2" w:rsidP="002507C2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38" style="position:absolute;margin-left:242.4pt;margin-top:103.6pt;width:252.25pt;height:141.4pt;z-index:251661312" coordorigin="1167,1941" coordsize="4563,2450">
            <v:roundrect id="_x0000_s1039" style="position:absolute;left:1167;top:1941;width:4563;height:2450;mso-position-horizontal-relative:margin" arcsize="10923f">
              <v:textbox>
                <w:txbxContent>
                  <w:p w:rsidR="006C625E" w:rsidRPr="00DC0C0C" w:rsidRDefault="007E614C" w:rsidP="00DC0C0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MAKING CONNECTIONS</w:t>
                    </w:r>
                  </w:p>
                  <w:p w:rsidR="00C82423" w:rsidRPr="00284A3A" w:rsidRDefault="00DC0C0C" w:rsidP="00C82423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9"/>
                      </w:rPr>
                    </w:pPr>
                    <w:r w:rsidRPr="00DC0C0C"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Most books we read take us to worlds within worlds.  For example, a story might be set in a </w:t>
                    </w:r>
                    <w:proofErr w:type="spellStart"/>
                    <w:r w:rsidRPr="00DC0C0C"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>treehouse</w:t>
                    </w:r>
                    <w:proofErr w:type="spellEnd"/>
                    <w:r w:rsidRPr="00DC0C0C"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>, which is set in a backyard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neighborhood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town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</w:t>
                    </w:r>
                    <w:r w:rsidRPr="00DC0C0C"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>province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country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continent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planet Earth </w:t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sym w:font="Wingdings" w:char="F0E8"/>
                    </w:r>
                    <w:r>
                      <w:rPr>
                        <w:rFonts w:ascii="Comic Sans MS" w:hAnsi="Comic Sans MS"/>
                        <w:b/>
                        <w:sz w:val="18"/>
                        <w:szCs w:val="19"/>
                      </w:rPr>
                      <w:t xml:space="preserve"> universe … and so on.  Make a graphic organizer with circles of expanding size.  Use the book to fill in as many worlds within worlds as you can. 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40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1A3DB4" w:rsidRDefault="007E614C" w:rsidP="001A3DB4"/>
                </w:txbxContent>
              </v:textbox>
            </v:roundrect>
            <v:shape id="_x0000_s1041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4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  <w:r w:rsidR="00582CEA">
        <w:rPr>
          <w:noProof/>
        </w:rPr>
        <w:pict>
          <v:group id="_x0000_s1034" style="position:absolute;margin-left:-23.4pt;margin-top:103.6pt;width:250.6pt;height:142.15pt;z-index:251660288" coordorigin="1167,1941" coordsize="4563,2450">
            <v:roundrect id="_x0000_s1035" style="position:absolute;left:1167;top:1941;width:4563;height:2450;mso-position-horizontal-relative:margin" arcsize="10923f">
              <v:textbox>
                <w:txbxContent>
                  <w:p w:rsidR="006C625E" w:rsidRPr="00646236" w:rsidRDefault="00A31C15" w:rsidP="00646236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</w:pPr>
                    <w:r w:rsidRPr="00731F06"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 xml:space="preserve">MING CONNECTIONS </w:t>
                    </w:r>
                  </w:p>
                  <w:p w:rsidR="00646236" w:rsidRPr="00C14F68" w:rsidRDefault="00646236" w:rsidP="00190F7C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16"/>
                        <w:szCs w:val="18"/>
                      </w:rPr>
                    </w:pPr>
                  </w:p>
                  <w:p w:rsidR="00646236" w:rsidRPr="00C27E36" w:rsidRDefault="00085CEE" w:rsidP="00646236">
                    <w:pPr>
                      <w:spacing w:after="0" w:line="240" w:lineRule="auto"/>
                      <w:jc w:val="center"/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sz w:val="24"/>
                        <w:szCs w:val="18"/>
                      </w:rPr>
                      <w:t xml:space="preserve">What did you like about the setting of the story?  What is something that you would have changed if you were the author?  Explain your answer.  </w:t>
                    </w:r>
                  </w:p>
                  <w:p w:rsidR="007E614C" w:rsidRPr="0014199E" w:rsidRDefault="007E614C" w:rsidP="007E614C">
                    <w:pPr>
                      <w:spacing w:after="0"/>
                      <w:jc w:val="center"/>
                      <w:rPr>
                        <w:b/>
                        <w:sz w:val="28"/>
                      </w:rPr>
                    </w:pPr>
                  </w:p>
                </w:txbxContent>
              </v:textbox>
            </v:roundrect>
            <v:roundrect id="_x0000_s1036" style="position:absolute;left:1167;top:1941;width:4563;height:528" arcsize="10923f" fillcolor="black [3213]">
              <v:textbox>
                <w:txbxContent>
                  <w:p w:rsidR="003B02F6" w:rsidRPr="007E614C" w:rsidRDefault="003B02F6" w:rsidP="003B02F6">
                    <w:pPr>
                      <w:jc w:val="center"/>
                    </w:pPr>
                    <w:r>
                      <w:rPr>
                        <w:rFonts w:ascii="Comic Sans MS" w:hAnsi="Comic Sans MS"/>
                        <w:b/>
                        <w:color w:val="FFFFFF" w:themeColor="background1"/>
                        <w:sz w:val="24"/>
                      </w:rPr>
                      <w:t>SETTING</w:t>
                    </w:r>
                  </w:p>
                  <w:p w:rsidR="007E614C" w:rsidRPr="007E614C" w:rsidRDefault="007E614C" w:rsidP="00AC3F3C">
                    <w:pPr>
                      <w:jc w:val="center"/>
                    </w:pPr>
                  </w:p>
                </w:txbxContent>
              </v:textbox>
            </v:roundrect>
            <v:shape id="_x0000_s1037" type="#_x0000_t58" style="position:absolute;left:4851;top:1941;width:879;height:636">
              <v:textbox>
                <w:txbxContent>
                  <w:p w:rsidR="00A31C15" w:rsidRPr="002507C2" w:rsidRDefault="002507C2" w:rsidP="00A31C15">
                    <w:pPr>
                      <w:jc w:val="center"/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 w:rsidR="00085CEE"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1</w:t>
                    </w:r>
                    <w:r>
                      <w:rPr>
                        <w:rFonts w:ascii="Comic Sans MS" w:hAnsi="Comic Sans MS"/>
                        <w:b/>
                        <w:sz w:val="19"/>
                        <w:szCs w:val="19"/>
                      </w:rPr>
                      <w:t>3</w:t>
                    </w:r>
                  </w:p>
                  <w:p w:rsidR="007E614C" w:rsidRPr="007E614C" w:rsidRDefault="007E614C" w:rsidP="007E614C"/>
                </w:txbxContent>
              </v:textbox>
            </v:shape>
          </v:group>
        </w:pict>
      </w:r>
    </w:p>
    <w:sectPr w:rsidR="00C826A5" w:rsidSect="00C8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1030"/>
    <w:multiLevelType w:val="hybridMultilevel"/>
    <w:tmpl w:val="6F00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35577"/>
    <w:multiLevelType w:val="hybridMultilevel"/>
    <w:tmpl w:val="E2F8D3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614C"/>
    <w:rsid w:val="00066ED3"/>
    <w:rsid w:val="00085CEE"/>
    <w:rsid w:val="000B156B"/>
    <w:rsid w:val="00190F7C"/>
    <w:rsid w:val="001A1183"/>
    <w:rsid w:val="001A3DB4"/>
    <w:rsid w:val="002507C2"/>
    <w:rsid w:val="00282F49"/>
    <w:rsid w:val="00284A3A"/>
    <w:rsid w:val="002D4D15"/>
    <w:rsid w:val="00346D1D"/>
    <w:rsid w:val="00347F54"/>
    <w:rsid w:val="003B02F6"/>
    <w:rsid w:val="00484D37"/>
    <w:rsid w:val="00582CEA"/>
    <w:rsid w:val="00627A3D"/>
    <w:rsid w:val="00646236"/>
    <w:rsid w:val="00655C98"/>
    <w:rsid w:val="00696F0E"/>
    <w:rsid w:val="006A6A44"/>
    <w:rsid w:val="006C625E"/>
    <w:rsid w:val="007E614C"/>
    <w:rsid w:val="008124B9"/>
    <w:rsid w:val="00965945"/>
    <w:rsid w:val="00966746"/>
    <w:rsid w:val="00A2402C"/>
    <w:rsid w:val="00A31C15"/>
    <w:rsid w:val="00A31DC1"/>
    <w:rsid w:val="00AC3F3C"/>
    <w:rsid w:val="00AF5FA6"/>
    <w:rsid w:val="00C04DCD"/>
    <w:rsid w:val="00C14F68"/>
    <w:rsid w:val="00C27E36"/>
    <w:rsid w:val="00C570DB"/>
    <w:rsid w:val="00C82423"/>
    <w:rsid w:val="00C826A5"/>
    <w:rsid w:val="00DC0C0C"/>
    <w:rsid w:val="00E14598"/>
    <w:rsid w:val="00EB2C13"/>
    <w:rsid w:val="00EB49E0"/>
    <w:rsid w:val="00EE0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15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8A9BE-87EC-447C-89CB-FAA8EA7A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Shirley.Barclay</dc:creator>
  <cp:keywords/>
  <dc:description/>
  <cp:lastModifiedBy>Shirley.Barclay</cp:lastModifiedBy>
  <cp:revision>3</cp:revision>
  <dcterms:created xsi:type="dcterms:W3CDTF">2012-03-20T22:51:00Z</dcterms:created>
  <dcterms:modified xsi:type="dcterms:W3CDTF">2012-03-20T22:53:00Z</dcterms:modified>
</cp:coreProperties>
</file>